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F2BA" w14:textId="02212059" w:rsidR="00BC3384" w:rsidRPr="00FE5045" w:rsidRDefault="00A522CD" w:rsidP="00FE504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Roosterwensen N</w:t>
      </w:r>
      <w:r w:rsidR="00BC3384" w:rsidRPr="00FE5045">
        <w:rPr>
          <w:rFonts w:ascii="Arial" w:hAnsi="Arial" w:cs="Arial"/>
          <w:b/>
          <w:sz w:val="32"/>
          <w:szCs w:val="32"/>
        </w:rPr>
        <w:t xml:space="preserve">ationale </w:t>
      </w:r>
      <w:r>
        <w:rPr>
          <w:rFonts w:ascii="Arial" w:hAnsi="Arial" w:cs="Arial"/>
          <w:b/>
          <w:sz w:val="32"/>
          <w:szCs w:val="32"/>
        </w:rPr>
        <w:t>C</w:t>
      </w:r>
      <w:r w:rsidR="00BC3384" w:rsidRPr="00FE5045">
        <w:rPr>
          <w:rFonts w:ascii="Arial" w:hAnsi="Arial" w:cs="Arial"/>
          <w:b/>
          <w:sz w:val="32"/>
          <w:szCs w:val="32"/>
        </w:rPr>
        <w:t>ompetitie 20</w:t>
      </w:r>
      <w:r w:rsidR="009C7BB0">
        <w:rPr>
          <w:rFonts w:ascii="Arial" w:hAnsi="Arial" w:cs="Arial"/>
          <w:b/>
          <w:sz w:val="32"/>
          <w:szCs w:val="32"/>
        </w:rPr>
        <w:t>2</w:t>
      </w:r>
      <w:r w:rsidR="00643A5B">
        <w:rPr>
          <w:rFonts w:ascii="Arial" w:hAnsi="Arial" w:cs="Arial"/>
          <w:b/>
          <w:sz w:val="32"/>
          <w:szCs w:val="32"/>
        </w:rPr>
        <w:t>6</w:t>
      </w:r>
      <w:r w:rsidR="00BC3384" w:rsidRPr="00FE5045">
        <w:rPr>
          <w:rFonts w:ascii="Arial" w:hAnsi="Arial" w:cs="Arial"/>
          <w:b/>
          <w:sz w:val="32"/>
          <w:szCs w:val="32"/>
        </w:rPr>
        <w:t xml:space="preserve"> - 20</w:t>
      </w:r>
      <w:r w:rsidR="005848E4">
        <w:rPr>
          <w:rFonts w:ascii="Arial" w:hAnsi="Arial" w:cs="Arial"/>
          <w:b/>
          <w:sz w:val="32"/>
          <w:szCs w:val="32"/>
        </w:rPr>
        <w:t>2</w:t>
      </w:r>
      <w:r w:rsidR="00643A5B">
        <w:rPr>
          <w:rFonts w:ascii="Arial" w:hAnsi="Arial" w:cs="Arial"/>
          <w:b/>
          <w:sz w:val="32"/>
          <w:szCs w:val="32"/>
        </w:rPr>
        <w:t>7</w:t>
      </w:r>
    </w:p>
    <w:p w14:paraId="6BBA91F3" w14:textId="77777777" w:rsidR="00BC3384" w:rsidRPr="00FE5045" w:rsidRDefault="00BC3384" w:rsidP="00BC338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803"/>
        <w:gridCol w:w="374"/>
        <w:gridCol w:w="1865"/>
        <w:gridCol w:w="374"/>
        <w:gridCol w:w="1931"/>
        <w:gridCol w:w="374"/>
        <w:gridCol w:w="2414"/>
      </w:tblGrid>
      <w:tr w:rsidR="00BC3384" w:rsidRPr="00A122FF" w14:paraId="4BEFB336" w14:textId="77777777" w:rsidTr="00864FE1">
        <w:tc>
          <w:tcPr>
            <w:tcW w:w="9854" w:type="dxa"/>
            <w:gridSpan w:val="8"/>
          </w:tcPr>
          <w:p w14:paraId="6F7E02F2" w14:textId="77777777" w:rsidR="00BC3384" w:rsidRPr="00A122FF" w:rsidRDefault="00BC3384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3FEDD" w14:textId="77777777" w:rsidR="00BC3384" w:rsidRPr="00A122FF" w:rsidRDefault="00DA237E" w:rsidP="00BC33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Naam van de vereniging: </w:t>
            </w:r>
            <w:r w:rsidR="00B1795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  <w:p w14:paraId="5B95555A" w14:textId="77777777" w:rsidR="00BC3384" w:rsidRPr="00A122FF" w:rsidRDefault="00BC3384" w:rsidP="00BC33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F83B36" w14:textId="77777777" w:rsidR="00864FE1" w:rsidRDefault="00BC3384" w:rsidP="00B17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Wij spelen met </w:t>
            </w:r>
            <w:r w:rsidR="00B17958">
              <w:rPr>
                <w:rFonts w:ascii="Arial" w:hAnsi="Arial" w:cs="Arial"/>
                <w:b/>
                <w:sz w:val="22"/>
                <w:szCs w:val="22"/>
              </w:rPr>
              <w:t xml:space="preserve">… </w:t>
            </w:r>
            <w:r w:rsidRPr="00A122FF">
              <w:rPr>
                <w:rFonts w:ascii="Arial" w:hAnsi="Arial" w:cs="Arial"/>
                <w:b/>
                <w:sz w:val="22"/>
                <w:szCs w:val="22"/>
              </w:rPr>
              <w:t>teams in de competitie</w:t>
            </w:r>
          </w:p>
          <w:p w14:paraId="70042E1A" w14:textId="77777777" w:rsidR="00864FE1" w:rsidRDefault="00BC3384" w:rsidP="00864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in de Ereklasse / Hoofdklasse / </w:t>
            </w:r>
            <w:r w:rsidR="00864FE1">
              <w:rPr>
                <w:rFonts w:ascii="Arial" w:hAnsi="Arial" w:cs="Arial"/>
                <w:b/>
                <w:sz w:val="22"/>
                <w:szCs w:val="22"/>
              </w:rPr>
              <w:t>Eerste</w:t>
            </w: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FE1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lasse / </w:t>
            </w:r>
            <w:r w:rsidR="00864FE1">
              <w:rPr>
                <w:rFonts w:ascii="Arial" w:hAnsi="Arial" w:cs="Arial"/>
                <w:b/>
                <w:sz w:val="22"/>
                <w:szCs w:val="22"/>
              </w:rPr>
              <w:t>Tweede</w:t>
            </w: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 klasse</w:t>
            </w:r>
            <w:r w:rsidR="00B179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B699115" w14:textId="77777777" w:rsidR="00BC3384" w:rsidRPr="00A122FF" w:rsidRDefault="00BC3384" w:rsidP="00864FE1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(doorstrepen</w:t>
            </w:r>
            <w:r w:rsidR="00757503">
              <w:rPr>
                <w:rFonts w:ascii="Arial" w:hAnsi="Arial" w:cs="Arial"/>
                <w:sz w:val="22"/>
                <w:szCs w:val="22"/>
              </w:rPr>
              <w:t>/weghalen</w:t>
            </w:r>
            <w:r w:rsidRPr="00A122FF">
              <w:rPr>
                <w:rFonts w:ascii="Arial" w:hAnsi="Arial" w:cs="Arial"/>
                <w:sz w:val="22"/>
                <w:szCs w:val="22"/>
              </w:rPr>
              <w:t xml:space="preserve"> wat niet van toepassing is)</w:t>
            </w:r>
          </w:p>
        </w:tc>
      </w:tr>
      <w:tr w:rsidR="00B17958" w:rsidRPr="00A122FF" w14:paraId="31A3A920" w14:textId="77777777" w:rsidTr="00864FE1">
        <w:tc>
          <w:tcPr>
            <w:tcW w:w="9854" w:type="dxa"/>
            <w:gridSpan w:val="8"/>
          </w:tcPr>
          <w:p w14:paraId="45BAFDB3" w14:textId="77777777" w:rsidR="00B17958" w:rsidRPr="00A122FF" w:rsidRDefault="00B17958" w:rsidP="00BC33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B17958">
              <w:rPr>
                <w:rFonts w:ascii="Arial" w:hAnsi="Arial" w:cs="Arial"/>
                <w:sz w:val="22"/>
                <w:szCs w:val="22"/>
              </w:rPr>
              <w:t xml:space="preserve">ieronder </w:t>
            </w:r>
            <w:r>
              <w:rPr>
                <w:rFonts w:ascii="Arial" w:hAnsi="Arial" w:cs="Arial"/>
                <w:sz w:val="22"/>
                <w:szCs w:val="22"/>
              </w:rPr>
              <w:t xml:space="preserve">vakje </w:t>
            </w:r>
            <w:r w:rsidRPr="00B17958">
              <w:rPr>
                <w:rFonts w:ascii="Arial" w:hAnsi="Arial" w:cs="Arial"/>
                <w:sz w:val="22"/>
                <w:szCs w:val="22"/>
              </w:rPr>
              <w:t>aankruisen wat van toepassing is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17958" w:rsidRPr="00A122FF" w14:paraId="590B1D0C" w14:textId="77777777" w:rsidTr="00864FE1">
        <w:trPr>
          <w:trHeight w:val="397"/>
        </w:trPr>
        <w:tc>
          <w:tcPr>
            <w:tcW w:w="507" w:type="dxa"/>
            <w:vAlign w:val="center"/>
          </w:tcPr>
          <w:p w14:paraId="6E9BF615" w14:textId="77777777" w:rsidR="00B17958" w:rsidRPr="00A122FF" w:rsidRDefault="00B17958" w:rsidP="00B179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7" w:type="dxa"/>
            <w:gridSpan w:val="7"/>
            <w:vAlign w:val="center"/>
          </w:tcPr>
          <w:p w14:paraId="703C6C14" w14:textId="77777777" w:rsidR="00B17958" w:rsidRPr="00A122FF" w:rsidRDefault="00B17958" w:rsidP="00B17958">
            <w:pPr>
              <w:rPr>
                <w:rFonts w:ascii="Arial" w:hAnsi="Arial" w:cs="Arial"/>
                <w:sz w:val="22"/>
                <w:szCs w:val="22"/>
              </w:rPr>
            </w:pPr>
            <w:r w:rsidRPr="00B17958">
              <w:rPr>
                <w:rFonts w:ascii="Arial" w:hAnsi="Arial" w:cs="Arial"/>
                <w:sz w:val="22"/>
                <w:szCs w:val="22"/>
              </w:rPr>
              <w:t>Wij willen graag met alle teams van onze vereniging tegelijk thuis en tegelijk uit spelen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7958" w:rsidRPr="00A122FF" w14:paraId="31025C83" w14:textId="77777777" w:rsidTr="00864FE1">
        <w:trPr>
          <w:trHeight w:val="397"/>
        </w:trPr>
        <w:tc>
          <w:tcPr>
            <w:tcW w:w="507" w:type="dxa"/>
            <w:vAlign w:val="center"/>
          </w:tcPr>
          <w:p w14:paraId="1A6630D9" w14:textId="77777777" w:rsidR="00B17958" w:rsidRPr="00A122FF" w:rsidRDefault="00B17958" w:rsidP="00B179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7" w:type="dxa"/>
            <w:gridSpan w:val="7"/>
            <w:vAlign w:val="center"/>
          </w:tcPr>
          <w:p w14:paraId="5D6CC65A" w14:textId="77777777" w:rsidR="00B17958" w:rsidRPr="00B17958" w:rsidRDefault="00B17958" w:rsidP="00B17958">
            <w:pPr>
              <w:rPr>
                <w:rFonts w:ascii="Arial" w:hAnsi="Arial" w:cs="Arial"/>
                <w:sz w:val="22"/>
                <w:szCs w:val="22"/>
              </w:rPr>
            </w:pPr>
            <w:r w:rsidRPr="00B17958">
              <w:rPr>
                <w:rFonts w:ascii="Arial" w:hAnsi="Arial" w:cs="Arial"/>
                <w:sz w:val="22"/>
                <w:szCs w:val="22"/>
              </w:rPr>
              <w:t>Wij willen graag in elke ronde met één team thuis, en met het andere team uit spelen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7958" w:rsidRPr="00A122FF" w14:paraId="1912DB2A" w14:textId="77777777" w:rsidTr="00864FE1">
        <w:trPr>
          <w:trHeight w:val="397"/>
        </w:trPr>
        <w:tc>
          <w:tcPr>
            <w:tcW w:w="507" w:type="dxa"/>
            <w:vAlign w:val="center"/>
          </w:tcPr>
          <w:p w14:paraId="42A3E40F" w14:textId="77777777" w:rsidR="00B17958" w:rsidRPr="00A122FF" w:rsidRDefault="00B17958" w:rsidP="00B179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7" w:type="dxa"/>
            <w:gridSpan w:val="7"/>
            <w:vAlign w:val="center"/>
          </w:tcPr>
          <w:p w14:paraId="2470DE74" w14:textId="77777777" w:rsidR="00B17958" w:rsidRPr="00B17958" w:rsidRDefault="00B17958" w:rsidP="00B17958">
            <w:pPr>
              <w:rPr>
                <w:rFonts w:ascii="Arial" w:hAnsi="Arial" w:cs="Arial"/>
                <w:sz w:val="22"/>
                <w:szCs w:val="22"/>
              </w:rPr>
            </w:pPr>
            <w:r w:rsidRPr="00B17958">
              <w:rPr>
                <w:rFonts w:ascii="Arial" w:hAnsi="Arial" w:cs="Arial"/>
                <w:sz w:val="22"/>
                <w:szCs w:val="22"/>
              </w:rPr>
              <w:t>Anders, namelijk:</w:t>
            </w:r>
          </w:p>
        </w:tc>
      </w:tr>
      <w:tr w:rsidR="00BC3384" w:rsidRPr="00A122FF" w14:paraId="3E26B3FE" w14:textId="77777777" w:rsidTr="00864FE1">
        <w:tc>
          <w:tcPr>
            <w:tcW w:w="9854" w:type="dxa"/>
            <w:gridSpan w:val="8"/>
          </w:tcPr>
          <w:p w14:paraId="036E97A1" w14:textId="77777777" w:rsidR="00BC3384" w:rsidRPr="00A122FF" w:rsidRDefault="00BC3384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BA5E6" w14:textId="77777777" w:rsidR="00BC3384" w:rsidRDefault="00BC3384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83B0C" w14:textId="77777777" w:rsidR="00864FE1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E3B0A" w14:textId="77777777" w:rsidR="00864FE1" w:rsidRPr="00A122FF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BB5E5" w14:textId="77777777" w:rsidR="00BC3384" w:rsidRPr="00A122FF" w:rsidRDefault="00BC3384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DBBB4" w14:textId="77777777" w:rsidR="00BC3384" w:rsidRPr="00A122FF" w:rsidRDefault="00FE5045" w:rsidP="00B17958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C3384" w:rsidRPr="00A122FF" w14:paraId="3CAA984D" w14:textId="77777777" w:rsidTr="00864FE1">
        <w:tc>
          <w:tcPr>
            <w:tcW w:w="9854" w:type="dxa"/>
            <w:gridSpan w:val="8"/>
          </w:tcPr>
          <w:p w14:paraId="6DD3FBAD" w14:textId="77777777" w:rsidR="00BC3384" w:rsidRPr="00A122FF" w:rsidRDefault="00BC3384" w:rsidP="00BC3384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 xml:space="preserve">Wij willen graag op </w:t>
            </w:r>
            <w:r w:rsidR="00C82F45" w:rsidRPr="00A122FF">
              <w:rPr>
                <w:rFonts w:ascii="Arial" w:hAnsi="Arial" w:cs="Arial"/>
                <w:sz w:val="22"/>
                <w:szCs w:val="22"/>
              </w:rPr>
              <w:t xml:space="preserve">een of twee van de </w:t>
            </w:r>
            <w:r w:rsidRPr="00A122FF">
              <w:rPr>
                <w:rFonts w:ascii="Arial" w:hAnsi="Arial" w:cs="Arial"/>
                <w:sz w:val="22"/>
                <w:szCs w:val="22"/>
              </w:rPr>
              <w:t xml:space="preserve">onderstaande data een </w:t>
            </w:r>
            <w:r w:rsidRPr="00A122FF">
              <w:rPr>
                <w:rFonts w:ascii="Arial" w:hAnsi="Arial" w:cs="Arial"/>
                <w:sz w:val="22"/>
                <w:szCs w:val="22"/>
                <w:u w:val="single"/>
              </w:rPr>
              <w:t>uit</w:t>
            </w:r>
            <w:r w:rsidRPr="00A122FF">
              <w:rPr>
                <w:rFonts w:ascii="Arial" w:hAnsi="Arial" w:cs="Arial"/>
                <w:sz w:val="22"/>
                <w:szCs w:val="22"/>
              </w:rPr>
              <w:t>wedstrijd</w:t>
            </w:r>
            <w:r w:rsidR="00CC75B7" w:rsidRPr="00A122FF">
              <w:rPr>
                <w:rFonts w:ascii="Arial" w:hAnsi="Arial" w:cs="Arial"/>
                <w:sz w:val="22"/>
                <w:szCs w:val="22"/>
              </w:rPr>
              <w:t xml:space="preserve"> spelen</w:t>
            </w:r>
            <w:r w:rsidRPr="00A122F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6B04F8" w14:textId="77777777" w:rsidR="00C82F45" w:rsidRPr="00864FE1" w:rsidRDefault="00CC75B7" w:rsidP="00864FE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(</w:t>
            </w:r>
            <w:r w:rsidRPr="00A122FF">
              <w:rPr>
                <w:rFonts w:ascii="Arial" w:hAnsi="Arial" w:cs="Arial"/>
                <w:i/>
                <w:sz w:val="22"/>
                <w:szCs w:val="22"/>
              </w:rPr>
              <w:t>Let op: u mag maximaal twee data aankruisen</w:t>
            </w:r>
            <w:r w:rsidR="009F196E">
              <w:rPr>
                <w:rFonts w:ascii="Arial" w:hAnsi="Arial" w:cs="Arial"/>
                <w:i/>
                <w:sz w:val="22"/>
                <w:szCs w:val="22"/>
              </w:rPr>
              <w:t xml:space="preserve"> in het vakje links van de datum</w:t>
            </w:r>
            <w:r w:rsidRPr="00A122FF">
              <w:rPr>
                <w:rFonts w:ascii="Arial" w:hAnsi="Arial" w:cs="Arial"/>
                <w:i/>
                <w:sz w:val="22"/>
                <w:szCs w:val="22"/>
              </w:rPr>
              <w:t>!)</w:t>
            </w:r>
          </w:p>
        </w:tc>
      </w:tr>
      <w:tr w:rsidR="00692F43" w:rsidRPr="00A122FF" w14:paraId="715BBF8C" w14:textId="77777777" w:rsidTr="00692F43">
        <w:trPr>
          <w:trHeight w:val="397"/>
        </w:trPr>
        <w:tc>
          <w:tcPr>
            <w:tcW w:w="507" w:type="dxa"/>
            <w:vAlign w:val="center"/>
          </w:tcPr>
          <w:p w14:paraId="77A1A5B3" w14:textId="77777777" w:rsidR="00692F43" w:rsidRPr="00A122FF" w:rsidRDefault="00692F43" w:rsidP="00692F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0F5EBB2B" w14:textId="0C9E5F2A" w:rsidR="00692F43" w:rsidRPr="00A122FF" w:rsidRDefault="00643A5B" w:rsidP="00692F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september</w:t>
            </w:r>
          </w:p>
        </w:tc>
        <w:tc>
          <w:tcPr>
            <w:tcW w:w="382" w:type="dxa"/>
            <w:vAlign w:val="center"/>
          </w:tcPr>
          <w:p w14:paraId="403F0CC1" w14:textId="77777777" w:rsidR="00692F43" w:rsidRPr="00A122FF" w:rsidRDefault="00692F43" w:rsidP="00692F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4DD9216D" w14:textId="7ADF7CB4" w:rsidR="00692F43" w:rsidRPr="00A122FF" w:rsidRDefault="00643A5B" w:rsidP="00692F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02C">
              <w:rPr>
                <w:rFonts w:ascii="Arial" w:hAnsi="Arial" w:cs="Arial"/>
                <w:sz w:val="22"/>
                <w:szCs w:val="22"/>
              </w:rPr>
              <w:t>okto</w:t>
            </w:r>
            <w:r w:rsidR="00AD2ABF">
              <w:rPr>
                <w:rFonts w:ascii="Arial" w:hAnsi="Arial" w:cs="Arial"/>
                <w:sz w:val="22"/>
                <w:szCs w:val="22"/>
              </w:rPr>
              <w:t>ber</w:t>
            </w:r>
          </w:p>
        </w:tc>
        <w:tc>
          <w:tcPr>
            <w:tcW w:w="382" w:type="dxa"/>
            <w:vAlign w:val="center"/>
          </w:tcPr>
          <w:p w14:paraId="1DE44038" w14:textId="77777777" w:rsidR="00692F43" w:rsidRPr="00A122FF" w:rsidRDefault="00692F43" w:rsidP="00692F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807437" w14:textId="523D9966" w:rsidR="00692F43" w:rsidRPr="00A122FF" w:rsidRDefault="00643A5B" w:rsidP="00692F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oktober</w:t>
            </w:r>
          </w:p>
        </w:tc>
        <w:tc>
          <w:tcPr>
            <w:tcW w:w="382" w:type="dxa"/>
            <w:vAlign w:val="center"/>
          </w:tcPr>
          <w:p w14:paraId="52F753F2" w14:textId="77777777" w:rsidR="00692F43" w:rsidRPr="00A122FF" w:rsidRDefault="00692F43" w:rsidP="00692F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14:paraId="755C4F51" w14:textId="22D1BD34" w:rsidR="00692F43" w:rsidRPr="00A122FF" w:rsidRDefault="00643A5B" w:rsidP="00692F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november</w:t>
            </w:r>
          </w:p>
        </w:tc>
      </w:tr>
      <w:tr w:rsidR="00864FE1" w:rsidRPr="00A122FF" w14:paraId="4751B379" w14:textId="77777777" w:rsidTr="00692F43">
        <w:trPr>
          <w:trHeight w:val="397"/>
        </w:trPr>
        <w:tc>
          <w:tcPr>
            <w:tcW w:w="507" w:type="dxa"/>
            <w:vAlign w:val="center"/>
          </w:tcPr>
          <w:p w14:paraId="67D05811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3ECF67E8" w14:textId="7ED9FD4D" w:rsidR="00864FE1" w:rsidRPr="00A122FF" w:rsidRDefault="00643A5B" w:rsidP="00864F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november</w:t>
            </w:r>
          </w:p>
        </w:tc>
        <w:tc>
          <w:tcPr>
            <w:tcW w:w="382" w:type="dxa"/>
            <w:vAlign w:val="center"/>
          </w:tcPr>
          <w:p w14:paraId="35D2000E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5458EB95" w14:textId="366B7F16" w:rsidR="00864FE1" w:rsidRPr="00A122FF" w:rsidRDefault="00643A5B" w:rsidP="00864F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9F1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ABF">
              <w:rPr>
                <w:rFonts w:ascii="Arial" w:hAnsi="Arial" w:cs="Arial"/>
                <w:sz w:val="22"/>
                <w:szCs w:val="22"/>
              </w:rPr>
              <w:t>december</w:t>
            </w:r>
          </w:p>
        </w:tc>
        <w:tc>
          <w:tcPr>
            <w:tcW w:w="382" w:type="dxa"/>
            <w:vAlign w:val="center"/>
          </w:tcPr>
          <w:p w14:paraId="72528C71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E2B8AB" w14:textId="154FA713" w:rsidR="00864FE1" w:rsidRPr="00A122FF" w:rsidRDefault="00643A5B" w:rsidP="00864F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januari</w:t>
            </w:r>
          </w:p>
        </w:tc>
        <w:tc>
          <w:tcPr>
            <w:tcW w:w="382" w:type="dxa"/>
            <w:vAlign w:val="center"/>
          </w:tcPr>
          <w:p w14:paraId="0BD36E70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14:paraId="49406AE5" w14:textId="381931D5" w:rsidR="00864FE1" w:rsidRPr="00A122FF" w:rsidRDefault="00643A5B" w:rsidP="00864F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 januari</w:t>
            </w:r>
          </w:p>
        </w:tc>
      </w:tr>
      <w:tr w:rsidR="00864FE1" w:rsidRPr="00A122FF" w14:paraId="08EB428C" w14:textId="77777777" w:rsidTr="00692F43">
        <w:trPr>
          <w:trHeight w:val="397"/>
        </w:trPr>
        <w:tc>
          <w:tcPr>
            <w:tcW w:w="507" w:type="dxa"/>
            <w:vAlign w:val="center"/>
          </w:tcPr>
          <w:p w14:paraId="245F1275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6E53E2C0" w14:textId="0CA255C8" w:rsidR="00864FE1" w:rsidRPr="00A122FF" w:rsidRDefault="00643A5B" w:rsidP="00692F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F1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ABF">
              <w:rPr>
                <w:rFonts w:ascii="Arial" w:hAnsi="Arial" w:cs="Arial"/>
                <w:sz w:val="22"/>
                <w:szCs w:val="22"/>
              </w:rPr>
              <w:t>februari</w:t>
            </w:r>
          </w:p>
        </w:tc>
        <w:tc>
          <w:tcPr>
            <w:tcW w:w="382" w:type="dxa"/>
            <w:vAlign w:val="center"/>
          </w:tcPr>
          <w:p w14:paraId="232ECE32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55A923F6" w14:textId="77777777" w:rsidR="00864FE1" w:rsidRPr="00A122FF" w:rsidRDefault="00864FE1" w:rsidP="00A522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54D57F5D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83FB50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6B4CEE72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 w14:paraId="01648913" w14:textId="77777777" w:rsidR="00864FE1" w:rsidRPr="00A122FF" w:rsidRDefault="00864FE1" w:rsidP="00864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384" w:rsidRPr="00A122FF" w14:paraId="3D02B7D3" w14:textId="77777777" w:rsidTr="00864FE1">
        <w:tc>
          <w:tcPr>
            <w:tcW w:w="9854" w:type="dxa"/>
            <w:gridSpan w:val="8"/>
          </w:tcPr>
          <w:p w14:paraId="4464A185" w14:textId="77777777" w:rsidR="00CC75B7" w:rsidRPr="00A122FF" w:rsidRDefault="00CC75B7" w:rsidP="00BC3384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Eventuele overige opmerkingen:</w:t>
            </w:r>
          </w:p>
          <w:p w14:paraId="6395342F" w14:textId="77777777" w:rsidR="00CC75B7" w:rsidRDefault="00CC75B7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FCE88" w14:textId="77777777" w:rsidR="00864FE1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320FC" w14:textId="77777777" w:rsidR="00864FE1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51479" w14:textId="77777777" w:rsidR="00864FE1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F573F" w14:textId="77777777" w:rsidR="00864FE1" w:rsidRPr="00A122FF" w:rsidRDefault="00864FE1" w:rsidP="00BC3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2FE4E" w14:textId="77777777" w:rsidR="00CC75B7" w:rsidRPr="00A122FF" w:rsidRDefault="00CC75B7" w:rsidP="004135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045" w:rsidRPr="00A122FF" w14:paraId="03E9CABF" w14:textId="77777777" w:rsidTr="00864FE1">
        <w:trPr>
          <w:trHeight w:val="425"/>
        </w:trPr>
        <w:tc>
          <w:tcPr>
            <w:tcW w:w="9854" w:type="dxa"/>
            <w:gridSpan w:val="8"/>
            <w:vAlign w:val="center"/>
          </w:tcPr>
          <w:p w14:paraId="2C52EA0D" w14:textId="77777777" w:rsidR="00FE5045" w:rsidRPr="00A122FF" w:rsidRDefault="00FE5045" w:rsidP="002C04C7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Naam:</w:t>
            </w:r>
            <w:r w:rsidR="00864F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5045" w:rsidRPr="00A122FF" w14:paraId="7B50F382" w14:textId="77777777" w:rsidTr="00864FE1">
        <w:trPr>
          <w:trHeight w:val="425"/>
        </w:trPr>
        <w:tc>
          <w:tcPr>
            <w:tcW w:w="9854" w:type="dxa"/>
            <w:gridSpan w:val="8"/>
            <w:vAlign w:val="center"/>
          </w:tcPr>
          <w:p w14:paraId="3B13A295" w14:textId="77777777" w:rsidR="00FE5045" w:rsidRPr="00A122FF" w:rsidRDefault="00FE5045" w:rsidP="002C04C7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Functie ondergetekende:</w:t>
            </w:r>
            <w:r w:rsidR="00864F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5045" w:rsidRPr="00A122FF" w14:paraId="2C46FA85" w14:textId="77777777" w:rsidTr="00864FE1">
        <w:trPr>
          <w:trHeight w:val="425"/>
        </w:trPr>
        <w:tc>
          <w:tcPr>
            <w:tcW w:w="9854" w:type="dxa"/>
            <w:gridSpan w:val="8"/>
            <w:vAlign w:val="center"/>
          </w:tcPr>
          <w:p w14:paraId="6B9ACA12" w14:textId="77777777" w:rsidR="00FE5045" w:rsidRPr="00A122FF" w:rsidRDefault="00FE5045" w:rsidP="002C04C7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Telefoon en e-mailadres:</w:t>
            </w:r>
            <w:r w:rsidR="00864F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5045" w:rsidRPr="00A122FF" w14:paraId="7F743630" w14:textId="77777777" w:rsidTr="00864FE1">
        <w:trPr>
          <w:trHeight w:val="425"/>
        </w:trPr>
        <w:tc>
          <w:tcPr>
            <w:tcW w:w="9854" w:type="dxa"/>
            <w:gridSpan w:val="8"/>
            <w:vAlign w:val="center"/>
          </w:tcPr>
          <w:p w14:paraId="3A057C09" w14:textId="77777777" w:rsidR="00FE5045" w:rsidRPr="00A122FF" w:rsidRDefault="00FE5045" w:rsidP="002C04C7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</w:tr>
      <w:tr w:rsidR="00CC75B7" w:rsidRPr="00A122FF" w14:paraId="171E2857" w14:textId="77777777" w:rsidTr="00864FE1">
        <w:tc>
          <w:tcPr>
            <w:tcW w:w="9854" w:type="dxa"/>
            <w:gridSpan w:val="8"/>
          </w:tcPr>
          <w:p w14:paraId="284FD63C" w14:textId="77777777" w:rsidR="00CC75B7" w:rsidRPr="00A122FF" w:rsidRDefault="00CC75B7" w:rsidP="00BC3384">
            <w:p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LET OP:</w:t>
            </w:r>
          </w:p>
          <w:p w14:paraId="19DA8CF2" w14:textId="77777777" w:rsidR="00CC75B7" w:rsidRPr="00A122FF" w:rsidRDefault="00CC75B7" w:rsidP="00A4699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Wij doen ons uiterste best om met uw bovenstaande wensen rekening te houden</w:t>
            </w:r>
            <w:r w:rsidR="00C46126" w:rsidRPr="00A122FF">
              <w:rPr>
                <w:rFonts w:ascii="Arial" w:hAnsi="Arial" w:cs="Arial"/>
                <w:sz w:val="22"/>
                <w:szCs w:val="22"/>
              </w:rPr>
              <w:t>, maar kunnen</w:t>
            </w:r>
            <w:r w:rsidR="00A46993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C46126" w:rsidRPr="00A122FF">
              <w:rPr>
                <w:rFonts w:ascii="Arial" w:hAnsi="Arial" w:cs="Arial"/>
                <w:sz w:val="22"/>
                <w:szCs w:val="22"/>
              </w:rPr>
              <w:t>iet garanderen dat dat in alle gevallen zal lukken!</w:t>
            </w:r>
          </w:p>
          <w:p w14:paraId="705DEEE3" w14:textId="77777777" w:rsidR="00C46126" w:rsidRPr="00A122FF" w:rsidRDefault="00C46126" w:rsidP="00A4699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 xml:space="preserve">Wensen om op een bepaalde datum een </w:t>
            </w:r>
            <w:r w:rsidRPr="00A122FF">
              <w:rPr>
                <w:rFonts w:ascii="Arial" w:hAnsi="Arial" w:cs="Arial"/>
                <w:sz w:val="22"/>
                <w:szCs w:val="22"/>
                <w:u w:val="single"/>
              </w:rPr>
              <w:t>thuis</w:t>
            </w:r>
            <w:r w:rsidRPr="00A122FF">
              <w:rPr>
                <w:rFonts w:ascii="Arial" w:hAnsi="Arial" w:cs="Arial"/>
                <w:sz w:val="22"/>
                <w:szCs w:val="22"/>
              </w:rPr>
              <w:t>wedstrijd te krijgen of om op een afwijkende</w:t>
            </w:r>
            <w:r w:rsidR="00A4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2FF">
              <w:rPr>
                <w:rFonts w:ascii="Arial" w:hAnsi="Arial" w:cs="Arial"/>
                <w:sz w:val="22"/>
                <w:szCs w:val="22"/>
                <w:u w:val="single"/>
              </w:rPr>
              <w:t>datum</w:t>
            </w:r>
            <w:r w:rsidRPr="00A122FF">
              <w:rPr>
                <w:rFonts w:ascii="Arial" w:hAnsi="Arial" w:cs="Arial"/>
                <w:sz w:val="22"/>
                <w:szCs w:val="22"/>
              </w:rPr>
              <w:t xml:space="preserve"> te mogen spelen, worden </w:t>
            </w:r>
            <w:r w:rsidR="00AD2ABF">
              <w:rPr>
                <w:rFonts w:ascii="Arial" w:hAnsi="Arial" w:cs="Arial"/>
                <w:sz w:val="22"/>
                <w:szCs w:val="22"/>
              </w:rPr>
              <w:t xml:space="preserve">in principe </w:t>
            </w:r>
            <w:r w:rsidRPr="00A122FF">
              <w:rPr>
                <w:rFonts w:ascii="Arial" w:hAnsi="Arial" w:cs="Arial"/>
                <w:sz w:val="22"/>
                <w:szCs w:val="22"/>
              </w:rPr>
              <w:t>NIET in behandeling</w:t>
            </w:r>
            <w:r w:rsidR="00A50C3D" w:rsidRPr="00A122FF">
              <w:rPr>
                <w:rFonts w:ascii="Arial" w:hAnsi="Arial" w:cs="Arial"/>
                <w:sz w:val="22"/>
                <w:szCs w:val="22"/>
              </w:rPr>
              <w:t xml:space="preserve"> genomen.</w:t>
            </w:r>
          </w:p>
          <w:p w14:paraId="5EA26589" w14:textId="77777777" w:rsidR="00C82F45" w:rsidRPr="00A122FF" w:rsidRDefault="00C46126" w:rsidP="007575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22FF">
              <w:rPr>
                <w:rFonts w:ascii="Arial" w:hAnsi="Arial" w:cs="Arial"/>
                <w:sz w:val="22"/>
                <w:szCs w:val="22"/>
              </w:rPr>
              <w:t>Als uw vereniging geen formulier met roosterwensen heeft ingediend, gaan wij ervan uit dat uw</w:t>
            </w:r>
            <w:r w:rsidR="00A46993">
              <w:rPr>
                <w:rFonts w:ascii="Arial" w:hAnsi="Arial" w:cs="Arial"/>
                <w:sz w:val="22"/>
                <w:szCs w:val="22"/>
              </w:rPr>
              <w:t xml:space="preserve"> vereniging geen </w:t>
            </w:r>
            <w:r w:rsidRPr="00A122FF">
              <w:rPr>
                <w:rFonts w:ascii="Arial" w:hAnsi="Arial" w:cs="Arial"/>
                <w:sz w:val="22"/>
                <w:szCs w:val="22"/>
              </w:rPr>
              <w:t xml:space="preserve">roosterwensen </w:t>
            </w:r>
            <w:r w:rsidR="00A46993">
              <w:rPr>
                <w:rFonts w:ascii="Arial" w:hAnsi="Arial" w:cs="Arial"/>
                <w:sz w:val="22"/>
                <w:szCs w:val="22"/>
              </w:rPr>
              <w:t xml:space="preserve">heeft, ook al zouden die </w:t>
            </w:r>
            <w:r w:rsidRPr="00A122FF">
              <w:rPr>
                <w:rFonts w:ascii="Arial" w:hAnsi="Arial" w:cs="Arial"/>
                <w:sz w:val="22"/>
                <w:szCs w:val="22"/>
              </w:rPr>
              <w:t xml:space="preserve">dezelfde zijn als die van </w:t>
            </w:r>
            <w:r w:rsidR="00C82F45" w:rsidRPr="00A122FF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Pr="00A122FF">
              <w:rPr>
                <w:rFonts w:ascii="Arial" w:hAnsi="Arial" w:cs="Arial"/>
                <w:sz w:val="22"/>
                <w:szCs w:val="22"/>
              </w:rPr>
              <w:t>vorige seizoen.</w:t>
            </w:r>
          </w:p>
        </w:tc>
      </w:tr>
    </w:tbl>
    <w:p w14:paraId="7AFE56D6" w14:textId="77777777" w:rsidR="00E12C47" w:rsidRPr="00FE5045" w:rsidRDefault="00E12C47" w:rsidP="00CC75B7">
      <w:pPr>
        <w:rPr>
          <w:rFonts w:ascii="Arial" w:hAnsi="Arial" w:cs="Arial"/>
          <w:sz w:val="22"/>
          <w:szCs w:val="22"/>
        </w:rPr>
      </w:pPr>
    </w:p>
    <w:p w14:paraId="0A5649A7" w14:textId="3988E7B1" w:rsidR="00C82F45" w:rsidRPr="00FE5045" w:rsidRDefault="00AF347C" w:rsidP="00CC7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2F45" w:rsidRPr="00FE5045"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 xml:space="preserve">roosterwensen dienen </w:t>
      </w:r>
      <w:r w:rsidRPr="00AF347C">
        <w:rPr>
          <w:rFonts w:ascii="Arial" w:hAnsi="Arial" w:cs="Arial"/>
          <w:b/>
          <w:bCs/>
          <w:sz w:val="22"/>
          <w:szCs w:val="22"/>
        </w:rPr>
        <w:t>uiterlijk</w:t>
      </w:r>
      <w:r>
        <w:rPr>
          <w:rFonts w:ascii="Arial" w:hAnsi="Arial" w:cs="Arial"/>
          <w:sz w:val="22"/>
          <w:szCs w:val="22"/>
        </w:rPr>
        <w:t xml:space="preserve"> </w:t>
      </w:r>
      <w:r w:rsidR="009C7BB0">
        <w:rPr>
          <w:rFonts w:ascii="Arial" w:hAnsi="Arial" w:cs="Arial"/>
          <w:b/>
          <w:sz w:val="22"/>
          <w:szCs w:val="22"/>
        </w:rPr>
        <w:t>1</w:t>
      </w:r>
      <w:r w:rsidR="00C82F45" w:rsidRPr="00AC2EFD">
        <w:rPr>
          <w:rFonts w:ascii="Arial" w:hAnsi="Arial" w:cs="Arial"/>
          <w:b/>
          <w:sz w:val="22"/>
          <w:szCs w:val="22"/>
        </w:rPr>
        <w:t xml:space="preserve"> </w:t>
      </w:r>
      <w:r w:rsidR="001B1D94">
        <w:rPr>
          <w:rFonts w:ascii="Arial" w:hAnsi="Arial" w:cs="Arial"/>
          <w:b/>
          <w:sz w:val="22"/>
          <w:szCs w:val="22"/>
        </w:rPr>
        <w:t>juli</w:t>
      </w:r>
      <w:r w:rsidR="00C82F45" w:rsidRPr="00AC2EFD">
        <w:rPr>
          <w:rFonts w:ascii="Arial" w:hAnsi="Arial" w:cs="Arial"/>
          <w:b/>
          <w:sz w:val="22"/>
          <w:szCs w:val="22"/>
        </w:rPr>
        <w:t xml:space="preserve"> </w:t>
      </w:r>
      <w:r w:rsidR="00643A5B">
        <w:rPr>
          <w:rFonts w:ascii="Arial" w:hAnsi="Arial" w:cs="Arial"/>
          <w:b/>
          <w:sz w:val="22"/>
          <w:szCs w:val="22"/>
        </w:rPr>
        <w:t>2026</w:t>
      </w:r>
      <w:r w:rsidR="00C82F45" w:rsidRPr="00FE50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het bezit te zijn van het</w:t>
      </w:r>
      <w:r w:rsidR="00C82F45" w:rsidRPr="00FE5045">
        <w:rPr>
          <w:rFonts w:ascii="Arial" w:hAnsi="Arial" w:cs="Arial"/>
          <w:sz w:val="22"/>
          <w:szCs w:val="22"/>
        </w:rPr>
        <w:t xml:space="preserve"> Bondsbureau KNDB</w:t>
      </w:r>
      <w:r w:rsidR="00406ACF">
        <w:rPr>
          <w:rFonts w:ascii="Arial" w:hAnsi="Arial" w:cs="Arial"/>
          <w:sz w:val="22"/>
          <w:szCs w:val="22"/>
        </w:rPr>
        <w:t xml:space="preserve">. Stuur dit formulier als </w:t>
      </w:r>
      <w:r w:rsidR="0041353E">
        <w:rPr>
          <w:rFonts w:ascii="Arial" w:hAnsi="Arial" w:cs="Arial"/>
          <w:sz w:val="22"/>
          <w:szCs w:val="22"/>
        </w:rPr>
        <w:t>(</w:t>
      </w:r>
      <w:r w:rsidR="0041353E" w:rsidRPr="00692F43">
        <w:rPr>
          <w:rFonts w:ascii="Arial" w:hAnsi="Arial" w:cs="Arial"/>
          <w:b/>
          <w:sz w:val="22"/>
          <w:szCs w:val="22"/>
        </w:rPr>
        <w:t>gescande</w:t>
      </w:r>
      <w:r w:rsidR="0041353E">
        <w:rPr>
          <w:rFonts w:ascii="Arial" w:hAnsi="Arial" w:cs="Arial"/>
          <w:sz w:val="22"/>
          <w:szCs w:val="22"/>
        </w:rPr>
        <w:t>)</w:t>
      </w:r>
      <w:r w:rsidR="00FE5045">
        <w:rPr>
          <w:rFonts w:ascii="Arial" w:hAnsi="Arial" w:cs="Arial"/>
          <w:sz w:val="22"/>
          <w:szCs w:val="22"/>
        </w:rPr>
        <w:t xml:space="preserve"> bijlage - </w:t>
      </w:r>
      <w:r w:rsidR="00FE5045" w:rsidRPr="0041353E">
        <w:rPr>
          <w:rFonts w:ascii="Arial" w:hAnsi="Arial" w:cs="Arial"/>
          <w:b/>
          <w:i/>
          <w:sz w:val="22"/>
          <w:szCs w:val="22"/>
        </w:rPr>
        <w:t>niet de wensen</w:t>
      </w:r>
      <w:r w:rsidR="005848E4">
        <w:rPr>
          <w:rFonts w:ascii="Arial" w:hAnsi="Arial" w:cs="Arial"/>
          <w:b/>
          <w:i/>
          <w:sz w:val="22"/>
          <w:szCs w:val="22"/>
        </w:rPr>
        <w:t xml:space="preserve"> of het formulier</w:t>
      </w:r>
      <w:r w:rsidR="00FE5045" w:rsidRPr="0041353E">
        <w:rPr>
          <w:rFonts w:ascii="Arial" w:hAnsi="Arial" w:cs="Arial"/>
          <w:b/>
          <w:i/>
          <w:sz w:val="22"/>
          <w:szCs w:val="22"/>
        </w:rPr>
        <w:t xml:space="preserve"> in het e-mailbericht zelf plakken of aangeven!</w:t>
      </w:r>
      <w:r w:rsidR="00FE5045">
        <w:rPr>
          <w:rFonts w:ascii="Arial" w:hAnsi="Arial" w:cs="Arial"/>
          <w:sz w:val="22"/>
          <w:szCs w:val="22"/>
        </w:rPr>
        <w:t xml:space="preserve"> - bij een</w:t>
      </w:r>
      <w:r w:rsidR="00C82F45" w:rsidRPr="00FE5045">
        <w:rPr>
          <w:rFonts w:ascii="Arial" w:hAnsi="Arial" w:cs="Arial"/>
          <w:sz w:val="22"/>
          <w:szCs w:val="22"/>
        </w:rPr>
        <w:t xml:space="preserve"> e-mail naar bondsbureau@kndb.nl</w:t>
      </w:r>
      <w:r w:rsidR="00FE5045">
        <w:rPr>
          <w:rFonts w:ascii="Arial" w:hAnsi="Arial" w:cs="Arial"/>
          <w:sz w:val="22"/>
          <w:szCs w:val="22"/>
        </w:rPr>
        <w:t xml:space="preserve">. </w:t>
      </w:r>
    </w:p>
    <w:sectPr w:rsidR="00C82F45" w:rsidRPr="00FE5045" w:rsidSect="00C461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7C93"/>
    <w:multiLevelType w:val="hybridMultilevel"/>
    <w:tmpl w:val="D438E6C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1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84"/>
    <w:rsid w:val="00001577"/>
    <w:rsid w:val="00007DE7"/>
    <w:rsid w:val="0001402C"/>
    <w:rsid w:val="00020597"/>
    <w:rsid w:val="000232F7"/>
    <w:rsid w:val="000403A3"/>
    <w:rsid w:val="000434B3"/>
    <w:rsid w:val="00053375"/>
    <w:rsid w:val="000533F6"/>
    <w:rsid w:val="000564A1"/>
    <w:rsid w:val="00060FF8"/>
    <w:rsid w:val="000712B7"/>
    <w:rsid w:val="00071584"/>
    <w:rsid w:val="0007208A"/>
    <w:rsid w:val="00073EA5"/>
    <w:rsid w:val="00074B7E"/>
    <w:rsid w:val="00075D10"/>
    <w:rsid w:val="00085B7D"/>
    <w:rsid w:val="000923FF"/>
    <w:rsid w:val="00092918"/>
    <w:rsid w:val="000A0A4B"/>
    <w:rsid w:val="000A4BC9"/>
    <w:rsid w:val="000A6594"/>
    <w:rsid w:val="000B25DA"/>
    <w:rsid w:val="000B4032"/>
    <w:rsid w:val="000B423F"/>
    <w:rsid w:val="000B5381"/>
    <w:rsid w:val="000C0572"/>
    <w:rsid w:val="000C5D8D"/>
    <w:rsid w:val="000C6F2C"/>
    <w:rsid w:val="000D183E"/>
    <w:rsid w:val="000D6D79"/>
    <w:rsid w:val="000E41CF"/>
    <w:rsid w:val="000E4F84"/>
    <w:rsid w:val="000F4220"/>
    <w:rsid w:val="000F51B8"/>
    <w:rsid w:val="001031FF"/>
    <w:rsid w:val="00104083"/>
    <w:rsid w:val="001066C5"/>
    <w:rsid w:val="00112448"/>
    <w:rsid w:val="00113691"/>
    <w:rsid w:val="001161EC"/>
    <w:rsid w:val="00120194"/>
    <w:rsid w:val="00120612"/>
    <w:rsid w:val="001234A2"/>
    <w:rsid w:val="00124A0F"/>
    <w:rsid w:val="00125878"/>
    <w:rsid w:val="00126501"/>
    <w:rsid w:val="00131E55"/>
    <w:rsid w:val="0013411D"/>
    <w:rsid w:val="0013621D"/>
    <w:rsid w:val="001504E8"/>
    <w:rsid w:val="0015763B"/>
    <w:rsid w:val="00157BF5"/>
    <w:rsid w:val="001618F9"/>
    <w:rsid w:val="001632AD"/>
    <w:rsid w:val="00172E3C"/>
    <w:rsid w:val="00174D08"/>
    <w:rsid w:val="00177403"/>
    <w:rsid w:val="00181292"/>
    <w:rsid w:val="00181C05"/>
    <w:rsid w:val="00183338"/>
    <w:rsid w:val="001859B8"/>
    <w:rsid w:val="0018651C"/>
    <w:rsid w:val="00192678"/>
    <w:rsid w:val="00197FB0"/>
    <w:rsid w:val="001B1D94"/>
    <w:rsid w:val="001B233C"/>
    <w:rsid w:val="001B36A8"/>
    <w:rsid w:val="001B3D52"/>
    <w:rsid w:val="001B6406"/>
    <w:rsid w:val="001C35DB"/>
    <w:rsid w:val="001C57C9"/>
    <w:rsid w:val="001C67C7"/>
    <w:rsid w:val="001D2D4E"/>
    <w:rsid w:val="001D5438"/>
    <w:rsid w:val="001D6204"/>
    <w:rsid w:val="001D731D"/>
    <w:rsid w:val="001E05F0"/>
    <w:rsid w:val="001E30A9"/>
    <w:rsid w:val="001E4B10"/>
    <w:rsid w:val="001F503D"/>
    <w:rsid w:val="001F7F23"/>
    <w:rsid w:val="002027E9"/>
    <w:rsid w:val="00204506"/>
    <w:rsid w:val="002050EE"/>
    <w:rsid w:val="00210F47"/>
    <w:rsid w:val="00213614"/>
    <w:rsid w:val="0021413C"/>
    <w:rsid w:val="00217BE7"/>
    <w:rsid w:val="00221889"/>
    <w:rsid w:val="00221BA0"/>
    <w:rsid w:val="002300F0"/>
    <w:rsid w:val="0023039B"/>
    <w:rsid w:val="002312EC"/>
    <w:rsid w:val="00232287"/>
    <w:rsid w:val="0024269D"/>
    <w:rsid w:val="00250D0A"/>
    <w:rsid w:val="0025527D"/>
    <w:rsid w:val="0026346E"/>
    <w:rsid w:val="002639CA"/>
    <w:rsid w:val="002642E9"/>
    <w:rsid w:val="00265D44"/>
    <w:rsid w:val="00266A70"/>
    <w:rsid w:val="00276028"/>
    <w:rsid w:val="00277BB0"/>
    <w:rsid w:val="00282FCE"/>
    <w:rsid w:val="002902EE"/>
    <w:rsid w:val="00295456"/>
    <w:rsid w:val="002959BA"/>
    <w:rsid w:val="0029794E"/>
    <w:rsid w:val="002A070D"/>
    <w:rsid w:val="002A5A0D"/>
    <w:rsid w:val="002A5C3F"/>
    <w:rsid w:val="002B05AD"/>
    <w:rsid w:val="002B57A9"/>
    <w:rsid w:val="002B6B2A"/>
    <w:rsid w:val="002C04C7"/>
    <w:rsid w:val="002C09C9"/>
    <w:rsid w:val="002C49FC"/>
    <w:rsid w:val="002E04BD"/>
    <w:rsid w:val="002E55EE"/>
    <w:rsid w:val="002E6209"/>
    <w:rsid w:val="002E6E8F"/>
    <w:rsid w:val="002F1E40"/>
    <w:rsid w:val="002F2BFB"/>
    <w:rsid w:val="002F7AAB"/>
    <w:rsid w:val="00302297"/>
    <w:rsid w:val="00302F6B"/>
    <w:rsid w:val="0030464A"/>
    <w:rsid w:val="0031599D"/>
    <w:rsid w:val="00317050"/>
    <w:rsid w:val="003171AC"/>
    <w:rsid w:val="00321CE3"/>
    <w:rsid w:val="00323463"/>
    <w:rsid w:val="00326F16"/>
    <w:rsid w:val="00330366"/>
    <w:rsid w:val="00337816"/>
    <w:rsid w:val="0034014D"/>
    <w:rsid w:val="00344112"/>
    <w:rsid w:val="00350277"/>
    <w:rsid w:val="00351C9C"/>
    <w:rsid w:val="003623E5"/>
    <w:rsid w:val="00363146"/>
    <w:rsid w:val="003720C7"/>
    <w:rsid w:val="0037230D"/>
    <w:rsid w:val="003741D1"/>
    <w:rsid w:val="003746D3"/>
    <w:rsid w:val="00377B1E"/>
    <w:rsid w:val="00381767"/>
    <w:rsid w:val="00382558"/>
    <w:rsid w:val="00384C53"/>
    <w:rsid w:val="0038542E"/>
    <w:rsid w:val="00386F44"/>
    <w:rsid w:val="00390F32"/>
    <w:rsid w:val="00395A2F"/>
    <w:rsid w:val="003A5278"/>
    <w:rsid w:val="003A5D16"/>
    <w:rsid w:val="003A63A1"/>
    <w:rsid w:val="003A6665"/>
    <w:rsid w:val="003A7B31"/>
    <w:rsid w:val="003B0504"/>
    <w:rsid w:val="003B0DDA"/>
    <w:rsid w:val="003C4A36"/>
    <w:rsid w:val="003E1A9A"/>
    <w:rsid w:val="003E2C94"/>
    <w:rsid w:val="003F2964"/>
    <w:rsid w:val="00404A9D"/>
    <w:rsid w:val="00406ACF"/>
    <w:rsid w:val="0041353E"/>
    <w:rsid w:val="004249B5"/>
    <w:rsid w:val="00425508"/>
    <w:rsid w:val="00426EFA"/>
    <w:rsid w:val="00427506"/>
    <w:rsid w:val="00437676"/>
    <w:rsid w:val="004423FE"/>
    <w:rsid w:val="00444A90"/>
    <w:rsid w:val="00447428"/>
    <w:rsid w:val="004546B3"/>
    <w:rsid w:val="00457579"/>
    <w:rsid w:val="00457DE3"/>
    <w:rsid w:val="0046037D"/>
    <w:rsid w:val="00463CFF"/>
    <w:rsid w:val="004678DB"/>
    <w:rsid w:val="004735CF"/>
    <w:rsid w:val="00473F06"/>
    <w:rsid w:val="00476FE6"/>
    <w:rsid w:val="00486ED4"/>
    <w:rsid w:val="00491A58"/>
    <w:rsid w:val="00491F15"/>
    <w:rsid w:val="00493C4F"/>
    <w:rsid w:val="00494A92"/>
    <w:rsid w:val="004A0A12"/>
    <w:rsid w:val="004A40A9"/>
    <w:rsid w:val="004B0BAC"/>
    <w:rsid w:val="004B0E36"/>
    <w:rsid w:val="004C4F06"/>
    <w:rsid w:val="004D1396"/>
    <w:rsid w:val="004D62FA"/>
    <w:rsid w:val="004E37BE"/>
    <w:rsid w:val="004E3FA3"/>
    <w:rsid w:val="004F614B"/>
    <w:rsid w:val="00514440"/>
    <w:rsid w:val="00514CA2"/>
    <w:rsid w:val="005156A0"/>
    <w:rsid w:val="00517F1C"/>
    <w:rsid w:val="00520D52"/>
    <w:rsid w:val="005217A7"/>
    <w:rsid w:val="0053171C"/>
    <w:rsid w:val="00534348"/>
    <w:rsid w:val="00536359"/>
    <w:rsid w:val="005371DA"/>
    <w:rsid w:val="00541848"/>
    <w:rsid w:val="00547177"/>
    <w:rsid w:val="00547E05"/>
    <w:rsid w:val="00551543"/>
    <w:rsid w:val="00553F3A"/>
    <w:rsid w:val="00557BE2"/>
    <w:rsid w:val="005613D1"/>
    <w:rsid w:val="00562EF0"/>
    <w:rsid w:val="00564DF3"/>
    <w:rsid w:val="00576868"/>
    <w:rsid w:val="00576981"/>
    <w:rsid w:val="005848E4"/>
    <w:rsid w:val="00584A68"/>
    <w:rsid w:val="00590B04"/>
    <w:rsid w:val="005914FC"/>
    <w:rsid w:val="00592DC3"/>
    <w:rsid w:val="005949EF"/>
    <w:rsid w:val="005959FC"/>
    <w:rsid w:val="00595BB9"/>
    <w:rsid w:val="00595CF7"/>
    <w:rsid w:val="005A0425"/>
    <w:rsid w:val="005B3B72"/>
    <w:rsid w:val="005B479E"/>
    <w:rsid w:val="005B79D8"/>
    <w:rsid w:val="005B7A05"/>
    <w:rsid w:val="005D21D3"/>
    <w:rsid w:val="005D6F74"/>
    <w:rsid w:val="005E12E5"/>
    <w:rsid w:val="005E6E07"/>
    <w:rsid w:val="005F309F"/>
    <w:rsid w:val="005F3B32"/>
    <w:rsid w:val="005F3D3F"/>
    <w:rsid w:val="005F4845"/>
    <w:rsid w:val="005F5835"/>
    <w:rsid w:val="00604057"/>
    <w:rsid w:val="006174B4"/>
    <w:rsid w:val="00617D6D"/>
    <w:rsid w:val="006220E1"/>
    <w:rsid w:val="0062295F"/>
    <w:rsid w:val="0062472E"/>
    <w:rsid w:val="0064326B"/>
    <w:rsid w:val="00643A5B"/>
    <w:rsid w:val="006469EE"/>
    <w:rsid w:val="00647CAF"/>
    <w:rsid w:val="00651008"/>
    <w:rsid w:val="0065211B"/>
    <w:rsid w:val="00652126"/>
    <w:rsid w:val="006535E3"/>
    <w:rsid w:val="006545B1"/>
    <w:rsid w:val="00655E99"/>
    <w:rsid w:val="006566DA"/>
    <w:rsid w:val="0066086A"/>
    <w:rsid w:val="006622EF"/>
    <w:rsid w:val="0066758D"/>
    <w:rsid w:val="0067381D"/>
    <w:rsid w:val="0067418B"/>
    <w:rsid w:val="00685459"/>
    <w:rsid w:val="00685D22"/>
    <w:rsid w:val="00685D95"/>
    <w:rsid w:val="00692F43"/>
    <w:rsid w:val="006A0EBB"/>
    <w:rsid w:val="006A3ED9"/>
    <w:rsid w:val="006A50BE"/>
    <w:rsid w:val="006B144C"/>
    <w:rsid w:val="006B4C1B"/>
    <w:rsid w:val="006C323A"/>
    <w:rsid w:val="006C3965"/>
    <w:rsid w:val="006C4C6E"/>
    <w:rsid w:val="006C4F34"/>
    <w:rsid w:val="006D28E7"/>
    <w:rsid w:val="006D4AD7"/>
    <w:rsid w:val="006D715F"/>
    <w:rsid w:val="006E104D"/>
    <w:rsid w:val="006E2496"/>
    <w:rsid w:val="006E79D4"/>
    <w:rsid w:val="006F349D"/>
    <w:rsid w:val="006F491B"/>
    <w:rsid w:val="006F650B"/>
    <w:rsid w:val="006F7906"/>
    <w:rsid w:val="00700662"/>
    <w:rsid w:val="00701581"/>
    <w:rsid w:val="007036D7"/>
    <w:rsid w:val="00705B22"/>
    <w:rsid w:val="007123E7"/>
    <w:rsid w:val="00713EDA"/>
    <w:rsid w:val="0071516A"/>
    <w:rsid w:val="00722376"/>
    <w:rsid w:val="0072405A"/>
    <w:rsid w:val="00726FF0"/>
    <w:rsid w:val="007325F0"/>
    <w:rsid w:val="00740458"/>
    <w:rsid w:val="00744F4F"/>
    <w:rsid w:val="007476BB"/>
    <w:rsid w:val="00751769"/>
    <w:rsid w:val="00753B32"/>
    <w:rsid w:val="00754B77"/>
    <w:rsid w:val="007563D1"/>
    <w:rsid w:val="00756760"/>
    <w:rsid w:val="00756F12"/>
    <w:rsid w:val="00757503"/>
    <w:rsid w:val="007578CD"/>
    <w:rsid w:val="00764496"/>
    <w:rsid w:val="0076526D"/>
    <w:rsid w:val="00766DD0"/>
    <w:rsid w:val="00772748"/>
    <w:rsid w:val="007741F6"/>
    <w:rsid w:val="00776003"/>
    <w:rsid w:val="0078254C"/>
    <w:rsid w:val="00783907"/>
    <w:rsid w:val="00787761"/>
    <w:rsid w:val="00790C7E"/>
    <w:rsid w:val="007951A9"/>
    <w:rsid w:val="00796CE7"/>
    <w:rsid w:val="007A1353"/>
    <w:rsid w:val="007A2A60"/>
    <w:rsid w:val="007A6BB6"/>
    <w:rsid w:val="007A7E84"/>
    <w:rsid w:val="007B06A9"/>
    <w:rsid w:val="007B3A1A"/>
    <w:rsid w:val="007B5873"/>
    <w:rsid w:val="007B648C"/>
    <w:rsid w:val="007C19C7"/>
    <w:rsid w:val="007C69D3"/>
    <w:rsid w:val="007D0807"/>
    <w:rsid w:val="007E0ACF"/>
    <w:rsid w:val="007E33F0"/>
    <w:rsid w:val="007E6638"/>
    <w:rsid w:val="007F236D"/>
    <w:rsid w:val="007F30D1"/>
    <w:rsid w:val="007F3850"/>
    <w:rsid w:val="007F3ED7"/>
    <w:rsid w:val="007F406D"/>
    <w:rsid w:val="0080432F"/>
    <w:rsid w:val="00813AFC"/>
    <w:rsid w:val="00813E9B"/>
    <w:rsid w:val="00816741"/>
    <w:rsid w:val="00826FBA"/>
    <w:rsid w:val="00827CC3"/>
    <w:rsid w:val="00830C97"/>
    <w:rsid w:val="008357B8"/>
    <w:rsid w:val="00842880"/>
    <w:rsid w:val="00845FCF"/>
    <w:rsid w:val="00846CBD"/>
    <w:rsid w:val="00856E13"/>
    <w:rsid w:val="00863C19"/>
    <w:rsid w:val="00864FE1"/>
    <w:rsid w:val="0086683A"/>
    <w:rsid w:val="00867715"/>
    <w:rsid w:val="0087357E"/>
    <w:rsid w:val="00873A0E"/>
    <w:rsid w:val="008828B3"/>
    <w:rsid w:val="0088655E"/>
    <w:rsid w:val="00887EF7"/>
    <w:rsid w:val="008912E0"/>
    <w:rsid w:val="008974B0"/>
    <w:rsid w:val="008A4204"/>
    <w:rsid w:val="008A45EB"/>
    <w:rsid w:val="008A573C"/>
    <w:rsid w:val="008A697B"/>
    <w:rsid w:val="008B2053"/>
    <w:rsid w:val="008B22B8"/>
    <w:rsid w:val="008B45AF"/>
    <w:rsid w:val="008B7267"/>
    <w:rsid w:val="008C30EC"/>
    <w:rsid w:val="008C4F40"/>
    <w:rsid w:val="008C78B2"/>
    <w:rsid w:val="008E3D8B"/>
    <w:rsid w:val="008F3CF8"/>
    <w:rsid w:val="00903140"/>
    <w:rsid w:val="00921BD1"/>
    <w:rsid w:val="0092248F"/>
    <w:rsid w:val="009235EA"/>
    <w:rsid w:val="00924EDC"/>
    <w:rsid w:val="009314E7"/>
    <w:rsid w:val="0093311D"/>
    <w:rsid w:val="00945B20"/>
    <w:rsid w:val="009528A4"/>
    <w:rsid w:val="00956ECB"/>
    <w:rsid w:val="00962874"/>
    <w:rsid w:val="00962CDC"/>
    <w:rsid w:val="00965707"/>
    <w:rsid w:val="00971002"/>
    <w:rsid w:val="00971896"/>
    <w:rsid w:val="00974E27"/>
    <w:rsid w:val="00981273"/>
    <w:rsid w:val="00982537"/>
    <w:rsid w:val="009850B3"/>
    <w:rsid w:val="009870DB"/>
    <w:rsid w:val="0099191F"/>
    <w:rsid w:val="009940FC"/>
    <w:rsid w:val="00997964"/>
    <w:rsid w:val="009A0C75"/>
    <w:rsid w:val="009A4BDE"/>
    <w:rsid w:val="009A4C5E"/>
    <w:rsid w:val="009A6DAF"/>
    <w:rsid w:val="009A7584"/>
    <w:rsid w:val="009B74F4"/>
    <w:rsid w:val="009C073B"/>
    <w:rsid w:val="009C15FD"/>
    <w:rsid w:val="009C7BB0"/>
    <w:rsid w:val="009D54BE"/>
    <w:rsid w:val="009E2563"/>
    <w:rsid w:val="009E33C8"/>
    <w:rsid w:val="009E57F9"/>
    <w:rsid w:val="009F07A8"/>
    <w:rsid w:val="009F098F"/>
    <w:rsid w:val="009F196E"/>
    <w:rsid w:val="009F32CE"/>
    <w:rsid w:val="00A00A29"/>
    <w:rsid w:val="00A01563"/>
    <w:rsid w:val="00A10D4B"/>
    <w:rsid w:val="00A122FF"/>
    <w:rsid w:val="00A14CF9"/>
    <w:rsid w:val="00A15528"/>
    <w:rsid w:val="00A16EBC"/>
    <w:rsid w:val="00A21A22"/>
    <w:rsid w:val="00A31723"/>
    <w:rsid w:val="00A3291B"/>
    <w:rsid w:val="00A33BB7"/>
    <w:rsid w:val="00A34B1B"/>
    <w:rsid w:val="00A425CE"/>
    <w:rsid w:val="00A427DC"/>
    <w:rsid w:val="00A46993"/>
    <w:rsid w:val="00A50C3D"/>
    <w:rsid w:val="00A522CD"/>
    <w:rsid w:val="00A53588"/>
    <w:rsid w:val="00A55C53"/>
    <w:rsid w:val="00A64339"/>
    <w:rsid w:val="00A66D65"/>
    <w:rsid w:val="00A72460"/>
    <w:rsid w:val="00A73DE5"/>
    <w:rsid w:val="00A7519D"/>
    <w:rsid w:val="00A751F2"/>
    <w:rsid w:val="00A76EAE"/>
    <w:rsid w:val="00A84FC3"/>
    <w:rsid w:val="00A961E7"/>
    <w:rsid w:val="00A96D69"/>
    <w:rsid w:val="00AA02D8"/>
    <w:rsid w:val="00AA10DF"/>
    <w:rsid w:val="00AA2647"/>
    <w:rsid w:val="00AA4AD4"/>
    <w:rsid w:val="00AA7D1F"/>
    <w:rsid w:val="00AC2EFD"/>
    <w:rsid w:val="00AC3C2B"/>
    <w:rsid w:val="00AC4E24"/>
    <w:rsid w:val="00AC65DF"/>
    <w:rsid w:val="00AC6E74"/>
    <w:rsid w:val="00AD2ABF"/>
    <w:rsid w:val="00AD53FA"/>
    <w:rsid w:val="00AD6F63"/>
    <w:rsid w:val="00AE12DF"/>
    <w:rsid w:val="00AF0446"/>
    <w:rsid w:val="00AF1047"/>
    <w:rsid w:val="00AF2FF3"/>
    <w:rsid w:val="00AF347C"/>
    <w:rsid w:val="00AF5D6A"/>
    <w:rsid w:val="00B0014F"/>
    <w:rsid w:val="00B06E5B"/>
    <w:rsid w:val="00B17958"/>
    <w:rsid w:val="00B20806"/>
    <w:rsid w:val="00B222DB"/>
    <w:rsid w:val="00B232C5"/>
    <w:rsid w:val="00B241EA"/>
    <w:rsid w:val="00B25141"/>
    <w:rsid w:val="00B25D62"/>
    <w:rsid w:val="00B302B0"/>
    <w:rsid w:val="00B32648"/>
    <w:rsid w:val="00B326AF"/>
    <w:rsid w:val="00B40813"/>
    <w:rsid w:val="00B418E6"/>
    <w:rsid w:val="00B4490C"/>
    <w:rsid w:val="00B456A7"/>
    <w:rsid w:val="00B47EDA"/>
    <w:rsid w:val="00B519A0"/>
    <w:rsid w:val="00B528DB"/>
    <w:rsid w:val="00B57853"/>
    <w:rsid w:val="00B65B1B"/>
    <w:rsid w:val="00B70A31"/>
    <w:rsid w:val="00B70E65"/>
    <w:rsid w:val="00B730CF"/>
    <w:rsid w:val="00B737B4"/>
    <w:rsid w:val="00B77239"/>
    <w:rsid w:val="00B77341"/>
    <w:rsid w:val="00B77DB2"/>
    <w:rsid w:val="00B80E0A"/>
    <w:rsid w:val="00B80EF7"/>
    <w:rsid w:val="00B82BB6"/>
    <w:rsid w:val="00B839FC"/>
    <w:rsid w:val="00B86F61"/>
    <w:rsid w:val="00B8730C"/>
    <w:rsid w:val="00B90269"/>
    <w:rsid w:val="00B90A4E"/>
    <w:rsid w:val="00B93A62"/>
    <w:rsid w:val="00BA05E8"/>
    <w:rsid w:val="00BA40C4"/>
    <w:rsid w:val="00BA53FF"/>
    <w:rsid w:val="00BA688C"/>
    <w:rsid w:val="00BB03DA"/>
    <w:rsid w:val="00BB42F4"/>
    <w:rsid w:val="00BB557F"/>
    <w:rsid w:val="00BB63AF"/>
    <w:rsid w:val="00BC24C5"/>
    <w:rsid w:val="00BC3384"/>
    <w:rsid w:val="00BC674B"/>
    <w:rsid w:val="00BD1871"/>
    <w:rsid w:val="00BD63AB"/>
    <w:rsid w:val="00BD7D32"/>
    <w:rsid w:val="00BF168D"/>
    <w:rsid w:val="00BF1C73"/>
    <w:rsid w:val="00BF6D31"/>
    <w:rsid w:val="00C02207"/>
    <w:rsid w:val="00C049A5"/>
    <w:rsid w:val="00C13961"/>
    <w:rsid w:val="00C14CFB"/>
    <w:rsid w:val="00C16BA4"/>
    <w:rsid w:val="00C17EE1"/>
    <w:rsid w:val="00C26CF8"/>
    <w:rsid w:val="00C32CAD"/>
    <w:rsid w:val="00C4260A"/>
    <w:rsid w:val="00C46126"/>
    <w:rsid w:val="00C465AA"/>
    <w:rsid w:val="00C53219"/>
    <w:rsid w:val="00C5461F"/>
    <w:rsid w:val="00C55FAD"/>
    <w:rsid w:val="00C61B96"/>
    <w:rsid w:val="00C642FC"/>
    <w:rsid w:val="00C66E67"/>
    <w:rsid w:val="00C77B3F"/>
    <w:rsid w:val="00C82F45"/>
    <w:rsid w:val="00C90A77"/>
    <w:rsid w:val="00C95F31"/>
    <w:rsid w:val="00CA044A"/>
    <w:rsid w:val="00CA111A"/>
    <w:rsid w:val="00CB0DAC"/>
    <w:rsid w:val="00CB1768"/>
    <w:rsid w:val="00CB199A"/>
    <w:rsid w:val="00CB293B"/>
    <w:rsid w:val="00CB2F8E"/>
    <w:rsid w:val="00CB6783"/>
    <w:rsid w:val="00CC75B7"/>
    <w:rsid w:val="00CD5B6B"/>
    <w:rsid w:val="00CE3548"/>
    <w:rsid w:val="00CE3C73"/>
    <w:rsid w:val="00CE5055"/>
    <w:rsid w:val="00CF0A8E"/>
    <w:rsid w:val="00CF20A8"/>
    <w:rsid w:val="00CF2D19"/>
    <w:rsid w:val="00CF3A6E"/>
    <w:rsid w:val="00D003B2"/>
    <w:rsid w:val="00D00F7D"/>
    <w:rsid w:val="00D02B88"/>
    <w:rsid w:val="00D033C1"/>
    <w:rsid w:val="00D05D44"/>
    <w:rsid w:val="00D108C5"/>
    <w:rsid w:val="00D10962"/>
    <w:rsid w:val="00D13BFA"/>
    <w:rsid w:val="00D1491F"/>
    <w:rsid w:val="00D2085E"/>
    <w:rsid w:val="00D224C4"/>
    <w:rsid w:val="00D22572"/>
    <w:rsid w:val="00D2633A"/>
    <w:rsid w:val="00D36010"/>
    <w:rsid w:val="00D43435"/>
    <w:rsid w:val="00D438F2"/>
    <w:rsid w:val="00D52B06"/>
    <w:rsid w:val="00D53BA6"/>
    <w:rsid w:val="00D55A88"/>
    <w:rsid w:val="00D62420"/>
    <w:rsid w:val="00D624C1"/>
    <w:rsid w:val="00D66461"/>
    <w:rsid w:val="00D7133B"/>
    <w:rsid w:val="00D71BCA"/>
    <w:rsid w:val="00D72C67"/>
    <w:rsid w:val="00D7429F"/>
    <w:rsid w:val="00D747E0"/>
    <w:rsid w:val="00D77256"/>
    <w:rsid w:val="00D77D37"/>
    <w:rsid w:val="00D82D16"/>
    <w:rsid w:val="00D901BA"/>
    <w:rsid w:val="00D9325D"/>
    <w:rsid w:val="00DA237E"/>
    <w:rsid w:val="00DA68A4"/>
    <w:rsid w:val="00DB13DD"/>
    <w:rsid w:val="00DB140F"/>
    <w:rsid w:val="00DB37C8"/>
    <w:rsid w:val="00DB3CE1"/>
    <w:rsid w:val="00DB5916"/>
    <w:rsid w:val="00DC083A"/>
    <w:rsid w:val="00DC47D2"/>
    <w:rsid w:val="00DC4EC0"/>
    <w:rsid w:val="00DD774C"/>
    <w:rsid w:val="00DE333B"/>
    <w:rsid w:val="00DF043C"/>
    <w:rsid w:val="00DF4305"/>
    <w:rsid w:val="00E03CC4"/>
    <w:rsid w:val="00E03E5B"/>
    <w:rsid w:val="00E05AB4"/>
    <w:rsid w:val="00E06EA9"/>
    <w:rsid w:val="00E12C47"/>
    <w:rsid w:val="00E2047B"/>
    <w:rsid w:val="00E24EA5"/>
    <w:rsid w:val="00E27A86"/>
    <w:rsid w:val="00E35106"/>
    <w:rsid w:val="00E35BB6"/>
    <w:rsid w:val="00E376DE"/>
    <w:rsid w:val="00E500C3"/>
    <w:rsid w:val="00E6028C"/>
    <w:rsid w:val="00E72372"/>
    <w:rsid w:val="00E75766"/>
    <w:rsid w:val="00E75DE3"/>
    <w:rsid w:val="00E77956"/>
    <w:rsid w:val="00E92514"/>
    <w:rsid w:val="00E96B08"/>
    <w:rsid w:val="00EA09E6"/>
    <w:rsid w:val="00EC586D"/>
    <w:rsid w:val="00ED1C32"/>
    <w:rsid w:val="00ED1CBD"/>
    <w:rsid w:val="00ED3FFE"/>
    <w:rsid w:val="00ED5649"/>
    <w:rsid w:val="00EE132C"/>
    <w:rsid w:val="00EE4B2A"/>
    <w:rsid w:val="00EF4B94"/>
    <w:rsid w:val="00EF77CD"/>
    <w:rsid w:val="00F061DB"/>
    <w:rsid w:val="00F066E7"/>
    <w:rsid w:val="00F06AE7"/>
    <w:rsid w:val="00F06F5F"/>
    <w:rsid w:val="00F11C79"/>
    <w:rsid w:val="00F16812"/>
    <w:rsid w:val="00F175C3"/>
    <w:rsid w:val="00F20C06"/>
    <w:rsid w:val="00F23592"/>
    <w:rsid w:val="00F235F9"/>
    <w:rsid w:val="00F24833"/>
    <w:rsid w:val="00F25468"/>
    <w:rsid w:val="00F3082A"/>
    <w:rsid w:val="00F35E14"/>
    <w:rsid w:val="00F36336"/>
    <w:rsid w:val="00F36A2F"/>
    <w:rsid w:val="00F3714C"/>
    <w:rsid w:val="00F37BBD"/>
    <w:rsid w:val="00F421F9"/>
    <w:rsid w:val="00F50B2E"/>
    <w:rsid w:val="00F510E6"/>
    <w:rsid w:val="00F6298C"/>
    <w:rsid w:val="00F64C2B"/>
    <w:rsid w:val="00F71B02"/>
    <w:rsid w:val="00F720F6"/>
    <w:rsid w:val="00F721EA"/>
    <w:rsid w:val="00F7304D"/>
    <w:rsid w:val="00F7471E"/>
    <w:rsid w:val="00F75D61"/>
    <w:rsid w:val="00F84D6D"/>
    <w:rsid w:val="00F9035F"/>
    <w:rsid w:val="00F96558"/>
    <w:rsid w:val="00FA27E6"/>
    <w:rsid w:val="00FB20FE"/>
    <w:rsid w:val="00FB5F17"/>
    <w:rsid w:val="00FD693F"/>
    <w:rsid w:val="00FE2E6D"/>
    <w:rsid w:val="00FE332C"/>
    <w:rsid w:val="00FE5045"/>
    <w:rsid w:val="00FE630B"/>
    <w:rsid w:val="00FE689D"/>
    <w:rsid w:val="00FF350F"/>
    <w:rsid w:val="00FF4115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B967A"/>
  <w15:chartTrackingRefBased/>
  <w15:docId w15:val="{982F004E-B72F-3A4E-A8F8-82D91771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BC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Roosterwensen nationale competitie 2013 - 2014</vt:lpstr>
    </vt:vector>
  </TitlesOfParts>
  <Company>TOSHIBA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Roosterwensen nationale competitie 2013 - 2014</dc:title>
  <dc:subject/>
  <dc:creator>Theo</dc:creator>
  <cp:keywords/>
  <cp:lastModifiedBy>Michel Stempher</cp:lastModifiedBy>
  <cp:revision>2</cp:revision>
  <dcterms:created xsi:type="dcterms:W3CDTF">2026-03-23T12:43:00Z</dcterms:created>
  <dcterms:modified xsi:type="dcterms:W3CDTF">2026-03-23T12:43:00Z</dcterms:modified>
</cp:coreProperties>
</file>